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7559" w14:textId="727BAAD6" w:rsidR="00635CDB" w:rsidRPr="00EA4268" w:rsidRDefault="00C11C68" w:rsidP="00EA4268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9DA33C" wp14:editId="5B7880CE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1724660" cy="11430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268" w:rsidRPr="00EA4268">
        <w:rPr>
          <w:b/>
          <w:bCs/>
          <w:u w:val="single"/>
        </w:rPr>
        <w:t>CAVERSHAM AND CHILTERN FLOWER CLUB</w:t>
      </w:r>
    </w:p>
    <w:p w14:paraId="76E84DD0" w14:textId="14B8223B" w:rsidR="00EA4268" w:rsidRPr="00EA4268" w:rsidRDefault="00EA4268" w:rsidP="00EA4268">
      <w:pPr>
        <w:jc w:val="center"/>
        <w:rPr>
          <w:b/>
          <w:bCs/>
          <w:u w:val="single"/>
        </w:rPr>
      </w:pPr>
      <w:r w:rsidRPr="00EA4268">
        <w:rPr>
          <w:b/>
          <w:bCs/>
          <w:u w:val="single"/>
        </w:rPr>
        <w:t xml:space="preserve">WORKSHOP </w:t>
      </w:r>
    </w:p>
    <w:p w14:paraId="42A17200" w14:textId="7D62CD11" w:rsidR="00EA4268" w:rsidRDefault="00EA4268" w:rsidP="00EA4268">
      <w:pPr>
        <w:jc w:val="center"/>
        <w:rPr>
          <w:b/>
          <w:bCs/>
          <w:u w:val="single"/>
        </w:rPr>
      </w:pPr>
      <w:r w:rsidRPr="00EA4268">
        <w:rPr>
          <w:b/>
          <w:bCs/>
          <w:u w:val="single"/>
        </w:rPr>
        <w:t>September 13</w:t>
      </w:r>
      <w:r w:rsidRPr="00EA4268">
        <w:rPr>
          <w:b/>
          <w:bCs/>
          <w:u w:val="single"/>
          <w:vertAlign w:val="superscript"/>
        </w:rPr>
        <w:t>th</w:t>
      </w:r>
      <w:r w:rsidRPr="00EA4268">
        <w:rPr>
          <w:b/>
          <w:bCs/>
          <w:u w:val="single"/>
        </w:rPr>
        <w:t xml:space="preserve"> 2023</w:t>
      </w:r>
    </w:p>
    <w:p w14:paraId="5261F904" w14:textId="139AE167" w:rsidR="00EA4268" w:rsidRDefault="00EA4268" w:rsidP="00EA4268">
      <w:pPr>
        <w:jc w:val="center"/>
        <w:rPr>
          <w:b/>
          <w:bCs/>
          <w:u w:val="single"/>
        </w:rPr>
      </w:pPr>
    </w:p>
    <w:p w14:paraId="37C5E2D1" w14:textId="51259D99" w:rsidR="00EA4268" w:rsidRDefault="00EA4268" w:rsidP="00EA4268">
      <w:pPr>
        <w:jc w:val="center"/>
        <w:rPr>
          <w:i/>
          <w:iCs/>
        </w:rPr>
      </w:pPr>
      <w:r w:rsidRPr="00EA4268">
        <w:rPr>
          <w:i/>
          <w:iCs/>
        </w:rPr>
        <w:t>OUT OF THE BOX</w:t>
      </w:r>
    </w:p>
    <w:p w14:paraId="2B1BD298" w14:textId="656AED27" w:rsidR="00EA4268" w:rsidRDefault="00EA4268" w:rsidP="00EA4268">
      <w:pPr>
        <w:jc w:val="center"/>
      </w:pPr>
    </w:p>
    <w:p w14:paraId="5218EC80" w14:textId="5F26DF74" w:rsidR="00EA4268" w:rsidRDefault="00274457" w:rsidP="00274457">
      <w:r>
        <w:t>Both of the designs can be mixed and matched but the basic idea is a box with flowers coming out of the top. One box is circular and made from a 10” posy pad. The other is rectangular and is made from a block of wet oasis. Both the boxes are decorated in some way with leaves</w:t>
      </w:r>
    </w:p>
    <w:p w14:paraId="05FC86D8" w14:textId="046DC4B1" w:rsidR="003F4B31" w:rsidRDefault="003F4B31" w:rsidP="00274457">
      <w:r>
        <w:t xml:space="preserve">The first idea is to make </w:t>
      </w:r>
      <w:r w:rsidR="000C47A9">
        <w:t>a</w:t>
      </w:r>
      <w:r w:rsidR="00274457">
        <w:t xml:space="preserve"> leaf tapestry on either box and for this you will require at least 30 strap like leaves </w:t>
      </w:r>
      <w:r w:rsidR="00B84257">
        <w:t>e.g.,</w:t>
      </w:r>
      <w:r w:rsidR="00274457">
        <w:t xml:space="preserve"> phormium or </w:t>
      </w:r>
      <w:r>
        <w:t>even a house plant like dracaena or spider plant. The amount you need will depend on the width of the leaves</w:t>
      </w:r>
      <w:r w:rsidR="00B84257">
        <w:t xml:space="preserve">. If using phormium try to </w:t>
      </w:r>
      <w:r w:rsidR="00C11C68">
        <w:t>choose</w:t>
      </w:r>
      <w:r w:rsidR="00B84257">
        <w:t xml:space="preserve"> leaves that are not absolutely rigid </w:t>
      </w:r>
    </w:p>
    <w:p w14:paraId="71575F45" w14:textId="53C35923" w:rsidR="00274457" w:rsidRDefault="000C47A9" w:rsidP="00274457">
      <w:r>
        <w:t xml:space="preserve">You could also decorate the box with a leaf arrangement and for this you will require 25 strong shiny leaves </w:t>
      </w:r>
      <w:r w:rsidR="00B84257">
        <w:t>e.g.,</w:t>
      </w:r>
      <w:r>
        <w:t xml:space="preserve"> laurel or camelia or you might want to use large eucalyptus</w:t>
      </w:r>
      <w:r w:rsidR="00B84257">
        <w:t>,</w:t>
      </w:r>
      <w:r>
        <w:t xml:space="preserve"> Angels </w:t>
      </w:r>
      <w:r w:rsidR="00B84257">
        <w:t>wings, or</w:t>
      </w:r>
      <w:r>
        <w:t xml:space="preserve"> </w:t>
      </w:r>
      <w:proofErr w:type="spellStart"/>
      <w:r>
        <w:t>stachys</w:t>
      </w:r>
      <w:proofErr w:type="spellEnd"/>
      <w:r>
        <w:t xml:space="preserve"> </w:t>
      </w:r>
      <w:proofErr w:type="spellStart"/>
      <w:r>
        <w:t>byzantia</w:t>
      </w:r>
      <w:proofErr w:type="spellEnd"/>
      <w:r>
        <w:t xml:space="preserve"> (</w:t>
      </w:r>
      <w:r w:rsidR="00B84257">
        <w:t>lamb’s</w:t>
      </w:r>
      <w:r>
        <w:t xml:space="preserve"> ears) for a different effect </w:t>
      </w:r>
    </w:p>
    <w:p w14:paraId="07924BD6" w14:textId="60FDE230" w:rsidR="003F4B31" w:rsidRDefault="003F4B31" w:rsidP="00274457">
      <w:pPr>
        <w:rPr>
          <w:b/>
          <w:bCs/>
          <w:u w:val="single"/>
        </w:rPr>
      </w:pPr>
      <w:r w:rsidRPr="003F4B31">
        <w:rPr>
          <w:b/>
          <w:bCs/>
          <w:u w:val="single"/>
        </w:rPr>
        <w:t>Circular box</w:t>
      </w:r>
    </w:p>
    <w:p w14:paraId="06DB4161" w14:textId="021F6610" w:rsidR="003F4B31" w:rsidRDefault="003F4B31" w:rsidP="00274457">
      <w:r>
        <w:t>This requires a foam backed posy pad</w:t>
      </w:r>
      <w:r w:rsidR="00C11C68">
        <w:t>.</w:t>
      </w:r>
      <w:r>
        <w:t xml:space="preserve"> 10” works well but you could do smaller or larger</w:t>
      </w:r>
    </w:p>
    <w:p w14:paraId="21BF84D8" w14:textId="0A4D5C53" w:rsidR="003F4B31" w:rsidRDefault="003F4B31" w:rsidP="00274457">
      <w:r>
        <w:t xml:space="preserve">Leaf shine. Please note that if you do use leaf shine you must do it outside the hall for H&amp;S reasons </w:t>
      </w:r>
    </w:p>
    <w:p w14:paraId="4331D101" w14:textId="7F3CDD17" w:rsidR="003F4B31" w:rsidRDefault="003F4B31" w:rsidP="00274457">
      <w:r>
        <w:t xml:space="preserve">Non decorative pins </w:t>
      </w:r>
      <w:r w:rsidR="00B84257">
        <w:t>e.g.,</w:t>
      </w:r>
      <w:r>
        <w:t xml:space="preserve"> black </w:t>
      </w:r>
      <w:r w:rsidR="00B84257">
        <w:t>florists’</w:t>
      </w:r>
      <w:r>
        <w:t xml:space="preserve"> pins or </w:t>
      </w:r>
      <w:r w:rsidR="00B84257">
        <w:t>dressmaker’s</w:t>
      </w:r>
      <w:r>
        <w:t xml:space="preserve"> pins</w:t>
      </w:r>
    </w:p>
    <w:p w14:paraId="73B9177C" w14:textId="73EA8517" w:rsidR="00B84257" w:rsidRDefault="00B84257" w:rsidP="00274457">
      <w:r>
        <w:t xml:space="preserve">You might want some decorative ribbon to finish off the design, but make sure it blends in with your chosen </w:t>
      </w:r>
      <w:r w:rsidR="00C11C68">
        <w:t>design</w:t>
      </w:r>
      <w:r>
        <w:t xml:space="preserve"> colour</w:t>
      </w:r>
    </w:p>
    <w:p w14:paraId="31E0929C" w14:textId="6A7ED53F" w:rsidR="003F4B31" w:rsidRDefault="003F4B31" w:rsidP="00274457">
      <w:pPr>
        <w:rPr>
          <w:b/>
          <w:bCs/>
          <w:u w:val="single"/>
        </w:rPr>
      </w:pPr>
      <w:r w:rsidRPr="003F4B31">
        <w:rPr>
          <w:b/>
          <w:bCs/>
          <w:u w:val="single"/>
        </w:rPr>
        <w:t>Rectangular box</w:t>
      </w:r>
    </w:p>
    <w:p w14:paraId="4C7F4D32" w14:textId="07E011AD" w:rsidR="000C47A9" w:rsidRDefault="003F4B31" w:rsidP="00274457">
      <w:r w:rsidRPr="003F4B31">
        <w:t xml:space="preserve">This requires </w:t>
      </w:r>
      <w:r>
        <w:t>a block of wet oasis. Do not soak before you come</w:t>
      </w:r>
    </w:p>
    <w:p w14:paraId="516B53B8" w14:textId="1FB71AB3" w:rsidR="00B84257" w:rsidRDefault="00B84257" w:rsidP="00B84257">
      <w:r>
        <w:t>Non decorative pins e.g., black florists’ pins or dressmaker’s pins</w:t>
      </w:r>
    </w:p>
    <w:p w14:paraId="64755134" w14:textId="472A88D7" w:rsidR="000C47A9" w:rsidRDefault="000C47A9" w:rsidP="00274457">
      <w:r>
        <w:t>Flowers</w:t>
      </w:r>
      <w:r w:rsidR="00B84257">
        <w:t xml:space="preserve"> for both designs</w:t>
      </w:r>
      <w:r>
        <w:t xml:space="preserve"> can be of your choice but garden plant material works well</w:t>
      </w:r>
      <w:r w:rsidR="00B84257">
        <w:t xml:space="preserve">. </w:t>
      </w:r>
      <w:r>
        <w:t>You could also use succulents</w:t>
      </w:r>
      <w:r w:rsidR="00AE16E9">
        <w:t>. You will also need bark felt wool or corrugated paper to decorate the side of this box</w:t>
      </w:r>
      <w:r w:rsidR="00264F13">
        <w:t>, and bring a glue source e.g., glue gun, floral glue or whatever your favourite is</w:t>
      </w:r>
    </w:p>
    <w:p w14:paraId="5D0621BA" w14:textId="565BA28C" w:rsidR="000C47A9" w:rsidRDefault="000C47A9" w:rsidP="00274457">
      <w:r>
        <w:t xml:space="preserve">If you have not got garden plant </w:t>
      </w:r>
      <w:r w:rsidR="00B84257">
        <w:t>material buy small headed flowers</w:t>
      </w:r>
    </w:p>
    <w:p w14:paraId="1477C973" w14:textId="22869B85" w:rsidR="00B84257" w:rsidRDefault="00B84257" w:rsidP="00274457">
      <w:r>
        <w:t>I will have any other bits that might be needed</w:t>
      </w:r>
    </w:p>
    <w:p w14:paraId="3F3F0608" w14:textId="77777777" w:rsidR="00C11C68" w:rsidRDefault="000C47A9" w:rsidP="00274457">
      <w:r>
        <w:t>You may want a plate either round or rectangular to display your finished design</w:t>
      </w:r>
    </w:p>
    <w:p w14:paraId="4A01C6F3" w14:textId="4E61FBB8" w:rsidR="00C11C68" w:rsidRDefault="00C11C68" w:rsidP="00274457">
      <w:r>
        <w:t>Please contact me if you have any queries</w:t>
      </w:r>
    </w:p>
    <w:p w14:paraId="2002A820" w14:textId="42C04AFA" w:rsidR="00C11C68" w:rsidRDefault="00C11C68" w:rsidP="00274457">
      <w:r>
        <w:t xml:space="preserve">Look forward to an enjoyable workshop best wishes </w:t>
      </w:r>
    </w:p>
    <w:p w14:paraId="6609204D" w14:textId="041EFFB6" w:rsidR="00C11C68" w:rsidRPr="00C11C68" w:rsidRDefault="00C11C68" w:rsidP="00274457">
      <w:pPr>
        <w:rPr>
          <w:rFonts w:ascii="Brush Script MT" w:hAnsi="Brush Script MT"/>
          <w:sz w:val="48"/>
          <w:szCs w:val="48"/>
        </w:rPr>
      </w:pPr>
      <w:proofErr w:type="spellStart"/>
      <w:r w:rsidRPr="00C11C68">
        <w:rPr>
          <w:rFonts w:ascii="Brush Script MT" w:hAnsi="Brush Script MT"/>
          <w:sz w:val="48"/>
          <w:szCs w:val="48"/>
        </w:rPr>
        <w:t>irene</w:t>
      </w:r>
      <w:proofErr w:type="spellEnd"/>
    </w:p>
    <w:p w14:paraId="509A39A6" w14:textId="0BE11CAB" w:rsidR="00C11C68" w:rsidRDefault="00264F13" w:rsidP="00274457">
      <w:hyperlink r:id="rId6" w:history="1">
        <w:r w:rsidR="00C11C68" w:rsidRPr="00DF2795">
          <w:rPr>
            <w:rStyle w:val="Hyperlink"/>
          </w:rPr>
          <w:t>irene.manson3@btinternet.com</w:t>
        </w:r>
      </w:hyperlink>
      <w:r w:rsidR="00C11C68">
        <w:t xml:space="preserve">       07779 417560</w:t>
      </w:r>
    </w:p>
    <w:sectPr w:rsidR="00C11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68"/>
    <w:rsid w:val="000C47A9"/>
    <w:rsid w:val="00264F13"/>
    <w:rsid w:val="00274457"/>
    <w:rsid w:val="003F4B31"/>
    <w:rsid w:val="00635CDB"/>
    <w:rsid w:val="00AE16E9"/>
    <w:rsid w:val="00B84257"/>
    <w:rsid w:val="00C11C68"/>
    <w:rsid w:val="00EA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A934"/>
  <w15:chartTrackingRefBased/>
  <w15:docId w15:val="{C110679E-5241-46DF-90B8-0F530A7E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ind w:left="28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C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ene.manson3@btinternet.com" TargetMode="External"/><Relationship Id="rId5" Type="http://schemas.openxmlformats.org/officeDocument/2006/relationships/hyperlink" Target="https://www.publicdomainpictures.net/view-image.php?image=30338&amp;picture=nice-flow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Manson</dc:creator>
  <cp:keywords/>
  <dc:description/>
  <cp:lastModifiedBy>Irene Manson</cp:lastModifiedBy>
  <cp:revision>7</cp:revision>
  <dcterms:created xsi:type="dcterms:W3CDTF">2023-08-07T15:49:00Z</dcterms:created>
  <dcterms:modified xsi:type="dcterms:W3CDTF">2023-08-16T15:13:00Z</dcterms:modified>
</cp:coreProperties>
</file>