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1AF2" w14:textId="77777777" w:rsidR="002A11CB" w:rsidRPr="00AB77B2" w:rsidRDefault="002A11CB" w:rsidP="00AB77B2"/>
    <w:sectPr w:rsidR="002A11CB" w:rsidRPr="00AB77B2" w:rsidSect="00AB7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88" w:right="1134" w:bottom="266" w:left="1361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FFFE" w14:textId="77777777" w:rsidR="006212DB" w:rsidRDefault="006212DB" w:rsidP="00C2601C">
      <w:r>
        <w:separator/>
      </w:r>
    </w:p>
  </w:endnote>
  <w:endnote w:type="continuationSeparator" w:id="0">
    <w:p w14:paraId="4368D14F" w14:textId="77777777" w:rsidR="006212DB" w:rsidRDefault="006212DB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51F" w14:textId="77777777" w:rsidR="00E74457" w:rsidRDefault="00E74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6FDA" w14:textId="21ECEB42" w:rsidR="00440240" w:rsidRDefault="00AB77B2" w:rsidP="0044024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drawing>
        <wp:anchor distT="0" distB="0" distL="114300" distR="114300" simplePos="0" relativeHeight="251666432" behindDoc="1" locked="0" layoutInCell="1" allowOverlap="1" wp14:anchorId="78E71E85" wp14:editId="672F302A">
          <wp:simplePos x="0" y="0"/>
          <wp:positionH relativeFrom="column">
            <wp:posOffset>5771466</wp:posOffset>
          </wp:positionH>
          <wp:positionV relativeFrom="paragraph">
            <wp:posOffset>-635</wp:posOffset>
          </wp:positionV>
          <wp:extent cx="513080" cy="647065"/>
          <wp:effectExtent l="0" t="0" r="1270" b="635"/>
          <wp:wrapTight wrapText="bothSides">
            <wp:wrapPolygon edited="0">
              <wp:start x="7218" y="0"/>
              <wp:lineTo x="1604" y="3180"/>
              <wp:lineTo x="0" y="5723"/>
              <wp:lineTo x="0" y="13990"/>
              <wp:lineTo x="4010" y="20349"/>
              <wp:lineTo x="6416" y="20985"/>
              <wp:lineTo x="13634" y="20985"/>
              <wp:lineTo x="16040" y="20349"/>
              <wp:lineTo x="20851" y="13354"/>
              <wp:lineTo x="20851" y="6995"/>
              <wp:lineTo x="16842" y="1272"/>
              <wp:lineTo x="12832" y="0"/>
              <wp:lineTo x="7218" y="0"/>
            </wp:wrapPolygon>
          </wp:wrapTight>
          <wp:docPr id="18" name="Picture 1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</w:rPr>
      <w:drawing>
        <wp:anchor distT="0" distB="0" distL="114300" distR="114300" simplePos="0" relativeHeight="251661312" behindDoc="1" locked="0" layoutInCell="1" allowOverlap="1" wp14:anchorId="12A712F0" wp14:editId="190A15A0">
          <wp:simplePos x="0" y="0"/>
          <wp:positionH relativeFrom="column">
            <wp:posOffset>-76835</wp:posOffset>
          </wp:positionH>
          <wp:positionV relativeFrom="paragraph">
            <wp:posOffset>8890</wp:posOffset>
          </wp:positionV>
          <wp:extent cx="442595" cy="631825"/>
          <wp:effectExtent l="0" t="0" r="0" b="0"/>
          <wp:wrapTight wrapText="bothSides">
            <wp:wrapPolygon edited="0">
              <wp:start x="7438" y="0"/>
              <wp:lineTo x="0" y="2605"/>
              <wp:lineTo x="0" y="16281"/>
              <wp:lineTo x="6508" y="20840"/>
              <wp:lineTo x="13945" y="20840"/>
              <wp:lineTo x="20453" y="16281"/>
              <wp:lineTo x="20453" y="3908"/>
              <wp:lineTo x="13016" y="0"/>
              <wp:lineTo x="7438" y="0"/>
            </wp:wrapPolygon>
          </wp:wrapTight>
          <wp:docPr id="17" name="Picture 17" descr="Diagram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, background patter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B203E" w14:textId="13F310B3" w:rsidR="0028422D" w:rsidRDefault="00440240" w:rsidP="00AB77B2">
    <w:pPr>
      <w:pStyle w:val="Footer"/>
      <w:tabs>
        <w:tab w:val="clear" w:pos="4320"/>
        <w:tab w:val="center" w:pos="482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 w:rsidR="00957471">
      <w:rPr>
        <w:rFonts w:ascii="Times New Roman" w:hAnsi="Times New Roman"/>
        <w:sz w:val="16"/>
      </w:rPr>
      <w:t xml:space="preserve">Affiliated to NAFAS </w:t>
    </w:r>
  </w:p>
  <w:p w14:paraId="66F0CE40" w14:textId="544C1769" w:rsidR="0028422D" w:rsidRDefault="00000000" w:rsidP="00440240">
    <w:pPr>
      <w:rPr>
        <w:rFonts w:ascii="Times New Roman" w:hAnsi="Times New Roman"/>
        <w:sz w:val="16"/>
      </w:rPr>
    </w:pPr>
  </w:p>
  <w:p w14:paraId="3F256476" w14:textId="3D4890A5" w:rsidR="0028422D" w:rsidRDefault="00957471" w:rsidP="00AB77B2">
    <w:pPr>
      <w:ind w:left="2880" w:firstLine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197D" w14:textId="77777777" w:rsidR="00E74457" w:rsidRDefault="00E7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5F10" w14:textId="77777777" w:rsidR="006212DB" w:rsidRDefault="006212DB" w:rsidP="00C2601C">
      <w:r>
        <w:separator/>
      </w:r>
    </w:p>
  </w:footnote>
  <w:footnote w:type="continuationSeparator" w:id="0">
    <w:p w14:paraId="605C9181" w14:textId="77777777" w:rsidR="006212DB" w:rsidRDefault="006212DB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3AE7" w14:textId="77777777" w:rsidR="00E74457" w:rsidRDefault="00E7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A969" w14:textId="3DCCCE89" w:rsidR="0028422D" w:rsidRPr="00675454" w:rsidRDefault="00AB77B2">
    <w:pPr>
      <w:pStyle w:val="Header"/>
      <w:jc w:val="center"/>
      <w:rPr>
        <w:rFonts w:ascii="Comic Sans MS" w:hAnsi="Comic Sans MS"/>
        <w:color w:val="922262"/>
        <w:sz w:val="36"/>
      </w:rPr>
    </w:pPr>
    <w:r>
      <w:rPr>
        <w:rFonts w:ascii="Times New Roman" w:hAnsi="Times New Roman"/>
        <w:noProof/>
        <w:sz w:val="16"/>
      </w:rPr>
      <w:drawing>
        <wp:anchor distT="0" distB="0" distL="114300" distR="114300" simplePos="0" relativeHeight="251665408" behindDoc="1" locked="0" layoutInCell="1" allowOverlap="1" wp14:anchorId="4262F2DA" wp14:editId="7ABD1AA3">
          <wp:simplePos x="0" y="0"/>
          <wp:positionH relativeFrom="column">
            <wp:posOffset>5522546</wp:posOffset>
          </wp:positionH>
          <wp:positionV relativeFrom="paragraph">
            <wp:posOffset>-133350</wp:posOffset>
          </wp:positionV>
          <wp:extent cx="611505" cy="611505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15" name="Picture 1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6"/>
      </w:rPr>
      <w:drawing>
        <wp:anchor distT="0" distB="0" distL="114300" distR="114300" simplePos="0" relativeHeight="251663360" behindDoc="1" locked="0" layoutInCell="1" allowOverlap="1" wp14:anchorId="065878ED" wp14:editId="040B8E05">
          <wp:simplePos x="0" y="0"/>
          <wp:positionH relativeFrom="column">
            <wp:posOffset>197485</wp:posOffset>
          </wp:positionH>
          <wp:positionV relativeFrom="paragraph">
            <wp:posOffset>-106045</wp:posOffset>
          </wp:positionV>
          <wp:extent cx="611505" cy="611505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16" name="Picture 1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471" w:rsidRPr="00675454">
      <w:rPr>
        <w:rFonts w:ascii="Comic Sans MS" w:hAnsi="Comic Sans MS"/>
        <w:color w:val="922262"/>
        <w:sz w:val="36"/>
      </w:rPr>
      <w:t xml:space="preserve">BERKS BUCKS &amp; OXON </w:t>
    </w:r>
    <w:r w:rsidR="00440240">
      <w:rPr>
        <w:rFonts w:ascii="Comic Sans MS" w:hAnsi="Comic Sans MS"/>
        <w:color w:val="922262"/>
        <w:sz w:val="36"/>
      </w:rPr>
      <w:t>Flowers</w:t>
    </w:r>
  </w:p>
  <w:p w14:paraId="5604FCA2" w14:textId="14A50F8D" w:rsidR="0028422D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  <w:p w14:paraId="1B525A48" w14:textId="77777777" w:rsidR="00AB77B2" w:rsidRPr="00675454" w:rsidRDefault="00AB77B2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F772" w14:textId="77777777" w:rsidR="00E74457" w:rsidRDefault="00E74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1C"/>
    <w:rsid w:val="00002412"/>
    <w:rsid w:val="000079BD"/>
    <w:rsid w:val="000447AC"/>
    <w:rsid w:val="000476E4"/>
    <w:rsid w:val="000530D4"/>
    <w:rsid w:val="00054376"/>
    <w:rsid w:val="00081F1F"/>
    <w:rsid w:val="000845B1"/>
    <w:rsid w:val="00093818"/>
    <w:rsid w:val="000B202E"/>
    <w:rsid w:val="000C01C8"/>
    <w:rsid w:val="000E40E1"/>
    <w:rsid w:val="000F6037"/>
    <w:rsid w:val="00116D09"/>
    <w:rsid w:val="00121181"/>
    <w:rsid w:val="00122077"/>
    <w:rsid w:val="00177704"/>
    <w:rsid w:val="001B2164"/>
    <w:rsid w:val="001F6327"/>
    <w:rsid w:val="00221BA5"/>
    <w:rsid w:val="002223BF"/>
    <w:rsid w:val="00227B97"/>
    <w:rsid w:val="00264A45"/>
    <w:rsid w:val="002736E3"/>
    <w:rsid w:val="00281612"/>
    <w:rsid w:val="00282274"/>
    <w:rsid w:val="00284D15"/>
    <w:rsid w:val="00287BF2"/>
    <w:rsid w:val="00295F02"/>
    <w:rsid w:val="002A11CB"/>
    <w:rsid w:val="002B5338"/>
    <w:rsid w:val="002C01CB"/>
    <w:rsid w:val="002C04EA"/>
    <w:rsid w:val="002C7961"/>
    <w:rsid w:val="003243C7"/>
    <w:rsid w:val="00345DDE"/>
    <w:rsid w:val="003606A4"/>
    <w:rsid w:val="003A63EC"/>
    <w:rsid w:val="003F4825"/>
    <w:rsid w:val="00402228"/>
    <w:rsid w:val="0040767A"/>
    <w:rsid w:val="00422261"/>
    <w:rsid w:val="0042269A"/>
    <w:rsid w:val="00427AF6"/>
    <w:rsid w:val="00436694"/>
    <w:rsid w:val="00440240"/>
    <w:rsid w:val="0044548F"/>
    <w:rsid w:val="00450960"/>
    <w:rsid w:val="004522A6"/>
    <w:rsid w:val="004555A3"/>
    <w:rsid w:val="00461FE9"/>
    <w:rsid w:val="00463151"/>
    <w:rsid w:val="00466F31"/>
    <w:rsid w:val="00472CEF"/>
    <w:rsid w:val="004839ED"/>
    <w:rsid w:val="004872AA"/>
    <w:rsid w:val="0049114C"/>
    <w:rsid w:val="004B22D4"/>
    <w:rsid w:val="004B74B4"/>
    <w:rsid w:val="004E1E6F"/>
    <w:rsid w:val="004E785A"/>
    <w:rsid w:val="004F0BFE"/>
    <w:rsid w:val="00506F4F"/>
    <w:rsid w:val="00525A27"/>
    <w:rsid w:val="00543F59"/>
    <w:rsid w:val="0055441B"/>
    <w:rsid w:val="00560EC1"/>
    <w:rsid w:val="00595592"/>
    <w:rsid w:val="005C4F41"/>
    <w:rsid w:val="005D68C7"/>
    <w:rsid w:val="005E2040"/>
    <w:rsid w:val="005F0393"/>
    <w:rsid w:val="006212DB"/>
    <w:rsid w:val="00625E89"/>
    <w:rsid w:val="00660CEF"/>
    <w:rsid w:val="00662DC5"/>
    <w:rsid w:val="00675454"/>
    <w:rsid w:val="00681BE9"/>
    <w:rsid w:val="00695A5E"/>
    <w:rsid w:val="006B0CB8"/>
    <w:rsid w:val="006B1A5C"/>
    <w:rsid w:val="006E008B"/>
    <w:rsid w:val="006E270C"/>
    <w:rsid w:val="006F66D1"/>
    <w:rsid w:val="00710B53"/>
    <w:rsid w:val="00723B51"/>
    <w:rsid w:val="0078171B"/>
    <w:rsid w:val="00785081"/>
    <w:rsid w:val="00790828"/>
    <w:rsid w:val="00791803"/>
    <w:rsid w:val="007A1B80"/>
    <w:rsid w:val="007B77E2"/>
    <w:rsid w:val="007E18A6"/>
    <w:rsid w:val="007E7552"/>
    <w:rsid w:val="007F5E29"/>
    <w:rsid w:val="0082063F"/>
    <w:rsid w:val="0082469A"/>
    <w:rsid w:val="008323FE"/>
    <w:rsid w:val="0087346B"/>
    <w:rsid w:val="00907D06"/>
    <w:rsid w:val="0091353F"/>
    <w:rsid w:val="00957471"/>
    <w:rsid w:val="009648A4"/>
    <w:rsid w:val="0096588B"/>
    <w:rsid w:val="0097468A"/>
    <w:rsid w:val="009760C6"/>
    <w:rsid w:val="00994285"/>
    <w:rsid w:val="009B7641"/>
    <w:rsid w:val="009C20F4"/>
    <w:rsid w:val="009C7A0A"/>
    <w:rsid w:val="009D0261"/>
    <w:rsid w:val="009D47D9"/>
    <w:rsid w:val="009E588C"/>
    <w:rsid w:val="009F4199"/>
    <w:rsid w:val="00A01C96"/>
    <w:rsid w:val="00A04014"/>
    <w:rsid w:val="00A04EA7"/>
    <w:rsid w:val="00A07B63"/>
    <w:rsid w:val="00A1169D"/>
    <w:rsid w:val="00A41CAC"/>
    <w:rsid w:val="00A42874"/>
    <w:rsid w:val="00A46AA4"/>
    <w:rsid w:val="00A64A87"/>
    <w:rsid w:val="00A825F8"/>
    <w:rsid w:val="00AB77B2"/>
    <w:rsid w:val="00AC36C4"/>
    <w:rsid w:val="00AC4AD7"/>
    <w:rsid w:val="00AD4E01"/>
    <w:rsid w:val="00AD78E0"/>
    <w:rsid w:val="00B01089"/>
    <w:rsid w:val="00B01E93"/>
    <w:rsid w:val="00B20F4A"/>
    <w:rsid w:val="00B34C4A"/>
    <w:rsid w:val="00B43D64"/>
    <w:rsid w:val="00B7117A"/>
    <w:rsid w:val="00B80E4F"/>
    <w:rsid w:val="00B83E64"/>
    <w:rsid w:val="00B9773B"/>
    <w:rsid w:val="00BC16D6"/>
    <w:rsid w:val="00BE0B54"/>
    <w:rsid w:val="00BE3E6F"/>
    <w:rsid w:val="00C03DB9"/>
    <w:rsid w:val="00C2601C"/>
    <w:rsid w:val="00C356D3"/>
    <w:rsid w:val="00C65B58"/>
    <w:rsid w:val="00CA4D8D"/>
    <w:rsid w:val="00CD01FE"/>
    <w:rsid w:val="00D17546"/>
    <w:rsid w:val="00D35148"/>
    <w:rsid w:val="00D44196"/>
    <w:rsid w:val="00D54CDC"/>
    <w:rsid w:val="00D673E4"/>
    <w:rsid w:val="00D77A5E"/>
    <w:rsid w:val="00DD6C77"/>
    <w:rsid w:val="00DD6FC3"/>
    <w:rsid w:val="00DE23CC"/>
    <w:rsid w:val="00DE6816"/>
    <w:rsid w:val="00E131BD"/>
    <w:rsid w:val="00E20FBC"/>
    <w:rsid w:val="00E36686"/>
    <w:rsid w:val="00E70474"/>
    <w:rsid w:val="00E74457"/>
    <w:rsid w:val="00E865CB"/>
    <w:rsid w:val="00EA0F5E"/>
    <w:rsid w:val="00EA2F84"/>
    <w:rsid w:val="00EB17FC"/>
    <w:rsid w:val="00EB4303"/>
    <w:rsid w:val="00EB54A5"/>
    <w:rsid w:val="00EB5EB4"/>
    <w:rsid w:val="00EC602D"/>
    <w:rsid w:val="00EC7ADC"/>
    <w:rsid w:val="00EF23AB"/>
    <w:rsid w:val="00EF38B4"/>
    <w:rsid w:val="00F05917"/>
    <w:rsid w:val="00F21FDA"/>
    <w:rsid w:val="00F2419A"/>
    <w:rsid w:val="00F24A7F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CAE46"/>
  <w15:chartTrackingRefBased/>
  <w15:docId w15:val="{8661C886-BB18-406E-9E8B-FBB9287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0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john sexton</cp:lastModifiedBy>
  <cp:revision>2</cp:revision>
  <cp:lastPrinted>2022-09-01T09:00:00Z</cp:lastPrinted>
  <dcterms:created xsi:type="dcterms:W3CDTF">2022-09-01T09:02:00Z</dcterms:created>
  <dcterms:modified xsi:type="dcterms:W3CDTF">2022-09-01T09:02:00Z</dcterms:modified>
</cp:coreProperties>
</file>