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1EA" w:rsidRDefault="0072697B" w:rsidP="003176D5">
      <w:pPr>
        <w:jc w:val="center"/>
      </w:pPr>
      <w:r>
        <w:t>LOOKING FORWARD NEWS.</w:t>
      </w:r>
    </w:p>
    <w:p w:rsidR="009A0550" w:rsidRDefault="001A3F28" w:rsidP="003176D5">
      <w:pPr>
        <w:jc w:val="center"/>
      </w:pPr>
      <w:r>
        <w:t xml:space="preserve">OUR VERY FIRST </w:t>
      </w:r>
      <w:r w:rsidR="003176D5">
        <w:t>VIRTUAL NATIONAL SHOW</w:t>
      </w:r>
    </w:p>
    <w:p w:rsidR="003176D5" w:rsidRDefault="003176D5" w:rsidP="003176D5">
      <w:pPr>
        <w:jc w:val="center"/>
      </w:pPr>
      <w:r>
        <w:t>‘SPRING THE HAPPY TIME OF SINGING BIRDS IS COME’ (John Clare)</w:t>
      </w:r>
    </w:p>
    <w:p w:rsidR="003176D5" w:rsidRDefault="0072697B" w:rsidP="003176D5">
      <w:pPr>
        <w:jc w:val="center"/>
      </w:pPr>
      <w:r>
        <w:t>VIEWABLE</w:t>
      </w:r>
      <w:r w:rsidR="003176D5">
        <w:t xml:space="preserve"> ON THE </w:t>
      </w:r>
      <w:r w:rsidR="001A3F28">
        <w:t xml:space="preserve">SOON TO BE LAUNCHED </w:t>
      </w:r>
      <w:r>
        <w:t>NEW</w:t>
      </w:r>
      <w:r w:rsidR="003176D5">
        <w:t xml:space="preserve"> NATIONAL WEBSITE, YOUTUBE AND FACEBOOK THROUGHOUT APRIL</w:t>
      </w:r>
    </w:p>
    <w:p w:rsidR="003176D5" w:rsidRDefault="003176D5" w:rsidP="003176D5">
      <w:pPr>
        <w:jc w:val="center"/>
      </w:pPr>
      <w:r>
        <w:t>Please pass the word around, it’s as close as we can get</w:t>
      </w:r>
      <w:r w:rsidR="001A3F28">
        <w:t xml:space="preserve"> to being together</w:t>
      </w:r>
      <w:r>
        <w:t xml:space="preserve"> at the moment. </w:t>
      </w:r>
    </w:p>
    <w:p w:rsidR="003176D5" w:rsidRDefault="003176D5" w:rsidP="003176D5">
      <w:pPr>
        <w:jc w:val="center"/>
      </w:pPr>
      <w:r>
        <w:t xml:space="preserve">Demonstrations from our national demonstrators, ‘How To’ sessions with our national teachers, </w:t>
      </w:r>
    </w:p>
    <w:p w:rsidR="003176D5" w:rsidRDefault="0072697B" w:rsidP="003176D5">
      <w:pPr>
        <w:jc w:val="center"/>
      </w:pPr>
      <w:r>
        <w:t>w</w:t>
      </w:r>
      <w:r w:rsidR="003176D5">
        <w:t xml:space="preserve">itty and entertaining presentations with our national speakers and </w:t>
      </w:r>
    </w:p>
    <w:p w:rsidR="001A3F28" w:rsidRDefault="0072697B" w:rsidP="003176D5">
      <w:pPr>
        <w:jc w:val="center"/>
      </w:pPr>
      <w:r>
        <w:t xml:space="preserve">a </w:t>
      </w:r>
      <w:r w:rsidR="001A3F28">
        <w:t>fea</w:t>
      </w:r>
      <w:r w:rsidR="003176D5">
        <w:t>s</w:t>
      </w:r>
      <w:r w:rsidR="001A3F28">
        <w:t>t</w:t>
      </w:r>
      <w:r w:rsidR="003176D5">
        <w:t xml:space="preserve"> of </w:t>
      </w:r>
      <w:r w:rsidR="006611EA">
        <w:t>spring themed classes</w:t>
      </w:r>
      <w:r w:rsidR="003176D5">
        <w:t xml:space="preserve"> to enter</w:t>
      </w:r>
      <w:r w:rsidR="001A3F28">
        <w:t xml:space="preserve"> from a schedule created by our national judges. </w:t>
      </w:r>
    </w:p>
    <w:p w:rsidR="001A3F28" w:rsidRDefault="001A3F28" w:rsidP="003176D5">
      <w:pPr>
        <w:jc w:val="center"/>
      </w:pPr>
      <w:r>
        <w:t>After judging all the exhibits will be available for viewing.</w:t>
      </w:r>
    </w:p>
    <w:p w:rsidR="003176D5" w:rsidRDefault="001A3F28" w:rsidP="003176D5">
      <w:pPr>
        <w:jc w:val="center"/>
      </w:pPr>
      <w:r>
        <w:t>Schedule details will be sent to all area chairme</w:t>
      </w:r>
      <w:r w:rsidR="007467CD">
        <w:t>n for distribution to all clubs soon.</w:t>
      </w:r>
    </w:p>
    <w:p w:rsidR="005610EF" w:rsidRDefault="005610EF" w:rsidP="003176D5">
      <w:pPr>
        <w:jc w:val="center"/>
      </w:pPr>
    </w:p>
    <w:p w:rsidR="008252C1" w:rsidRDefault="007467CD" w:rsidP="003176D5">
      <w:pPr>
        <w:jc w:val="center"/>
      </w:pPr>
      <w:r>
        <w:t>LOOK OUT for</w:t>
      </w:r>
      <w:r w:rsidR="008252C1">
        <w:t xml:space="preserve"> the following; worksheets on Colour and Texture downloadable free of charge from the </w:t>
      </w:r>
      <w:r>
        <w:t>new website when it is launched.  2 booklets-</w:t>
      </w:r>
      <w:r w:rsidR="008252C1">
        <w:t xml:space="preserve"> Show Work and a Basic Teaching manual both downloadable for a fee. The popular book The Principles and Elements of Design will soon be for sale again having been republished.</w:t>
      </w:r>
    </w:p>
    <w:p w:rsidR="006611EA" w:rsidRDefault="006611EA" w:rsidP="003176D5">
      <w:pPr>
        <w:jc w:val="center"/>
      </w:pPr>
    </w:p>
    <w:p w:rsidR="007C4859" w:rsidRDefault="006611EA" w:rsidP="003176D5">
      <w:pPr>
        <w:jc w:val="center"/>
      </w:pPr>
      <w:r>
        <w:t>Next March, if all goes well there will be an exhibition staged by guest curator Shane Connolly wit</w:t>
      </w:r>
      <w:r w:rsidR="00861BB0">
        <w:t>hin the Garden Museum in London about the life of Constance Spry.</w:t>
      </w:r>
      <w:r>
        <w:t xml:space="preserve"> He asks our members via myself if anyone has memories and reminiscences to share or items and photographs to lend/copy and send. If so do email me please. I am aware this maybe something our </w:t>
      </w:r>
      <w:r w:rsidR="0072697B">
        <w:t xml:space="preserve">longer standing </w:t>
      </w:r>
      <w:r>
        <w:t>members may be able to help us with, so area chairmen do see if these members get this new</w:t>
      </w:r>
      <w:r w:rsidR="007C4859">
        <w:t>s</w:t>
      </w:r>
      <w:r>
        <w:t xml:space="preserve"> please. </w:t>
      </w:r>
    </w:p>
    <w:p w:rsidR="005610EF" w:rsidRDefault="007C4859" w:rsidP="003176D5">
      <w:pPr>
        <w:jc w:val="center"/>
      </w:pPr>
      <w:r>
        <w:t>I am busy working on other opportunities for the association to be involved in a variety of events. If you hear of anything that we could be involved</w:t>
      </w:r>
      <w:r w:rsidR="0072697B">
        <w:t xml:space="preserve"> in then</w:t>
      </w:r>
      <w:r>
        <w:t xml:space="preserve"> do please let me know.</w:t>
      </w:r>
    </w:p>
    <w:p w:rsidR="007C4859" w:rsidRDefault="007C4859" w:rsidP="003176D5">
      <w:pPr>
        <w:jc w:val="center"/>
      </w:pPr>
      <w:r>
        <w:t xml:space="preserve"> </w:t>
      </w:r>
    </w:p>
    <w:p w:rsidR="006611EA" w:rsidRDefault="007C4859" w:rsidP="003176D5">
      <w:pPr>
        <w:jc w:val="center"/>
      </w:pPr>
      <w:r>
        <w:t>November sees the Emerald anniversary of Fl</w:t>
      </w:r>
      <w:r w:rsidR="00A57D5B">
        <w:t>oralies Association of G</w:t>
      </w:r>
      <w:r>
        <w:t xml:space="preserve">arden Clubs of </w:t>
      </w:r>
      <w:r w:rsidR="00A57D5B">
        <w:t>Peru,</w:t>
      </w:r>
      <w:r>
        <w:t xml:space="preserve"> they have been affiliated since 1967 and were founded in 1965. </w:t>
      </w:r>
      <w:r w:rsidR="00A57D5B">
        <w:t>The board</w:t>
      </w:r>
      <w:r>
        <w:t xml:space="preserve"> have recorded a greetings video for them. </w:t>
      </w:r>
    </w:p>
    <w:p w:rsidR="00861BB0" w:rsidRDefault="00861BB0" w:rsidP="003176D5">
      <w:pPr>
        <w:jc w:val="center"/>
      </w:pPr>
      <w:r>
        <w:t>Look out for our festive greetings letter.</w:t>
      </w:r>
    </w:p>
    <w:p w:rsidR="005610EF" w:rsidRDefault="005610EF" w:rsidP="003176D5">
      <w:pPr>
        <w:jc w:val="center"/>
      </w:pPr>
    </w:p>
    <w:p w:rsidR="007467CD" w:rsidRDefault="007467CD" w:rsidP="003176D5">
      <w:pPr>
        <w:jc w:val="center"/>
      </w:pPr>
      <w:r>
        <w:t>AND NOW THE CHAIRMAN’S CHALLENGE.</w:t>
      </w:r>
    </w:p>
    <w:p w:rsidR="007467CD" w:rsidRDefault="007467CD" w:rsidP="00725D3A">
      <w:pPr>
        <w:jc w:val="center"/>
      </w:pPr>
      <w:r>
        <w:t>Given we are going to be less active for longer than we had hoped I am setting my CC as a simple way of giving clubs a chance  to work on a simple project. Each month will have a title and  areas are invited to ask each club to produce something to illustrate that title, it does not have to be an arrangement, it can be a collection of items as an assemblage, a collection of plants</w:t>
      </w:r>
      <w:r w:rsidR="002F0010">
        <w:t>, containers</w:t>
      </w:r>
      <w:r>
        <w:t xml:space="preserve"> etc, clubs are only limited by their </w:t>
      </w:r>
      <w:r w:rsidR="002F0010">
        <w:t>imaginations. The area collects all the photographs of the entries, one from each club that wants to take part, the area then emails the image they think best to me and then the board will award points. There will be a small prize for the area with the most points at the end of the year. Obviously whilst lockdown lasts clubs will have to appoint one member to produce the entry. I am not setting areas against each other, just trying to keep creative juices</w:t>
      </w:r>
      <w:r w:rsidR="005610EF">
        <w:t xml:space="preserve"> going and insure the whole association</w:t>
      </w:r>
      <w:r w:rsidR="002F0010">
        <w:t xml:space="preserve"> remain</w:t>
      </w:r>
      <w:r w:rsidR="005610EF">
        <w:t>s</w:t>
      </w:r>
      <w:r w:rsidR="002F0010">
        <w:t xml:space="preserve"> active and interactive, only support this as an area if you choose. Entries to Chairman by the last day of the competition month. A </w:t>
      </w:r>
      <w:r w:rsidR="00C85A47">
        <w:t xml:space="preserve">selection of images will be put on our website, face book, etc. The sending of the image presumes you give permission for it to be used where ever NAFAS </w:t>
      </w:r>
      <w:r w:rsidR="009F392A">
        <w:t>chooses.</w:t>
      </w:r>
    </w:p>
    <w:p w:rsidR="009F392A" w:rsidRDefault="00725D3A" w:rsidP="00725D3A">
      <w:pPr>
        <w:jc w:val="center"/>
      </w:pPr>
      <w:r>
        <w:t>December - A S</w:t>
      </w:r>
      <w:r w:rsidR="009F392A">
        <w:t xml:space="preserve">estive gift.  January -Burns night. February -Valentine time. March- A spring bonnet.  April-no competition as we have our virtual show. May- May Day celebrations. June- Wedding time. </w:t>
      </w:r>
      <w:r>
        <w:t>July- Happy holidays. August-A P</w:t>
      </w:r>
      <w:r w:rsidR="009F392A">
        <w:t>icnic on the beach. Sept</w:t>
      </w:r>
      <w:r>
        <w:t>ember –Back to school. October-H</w:t>
      </w:r>
      <w:r w:rsidR="009F392A">
        <w:t>ere comes autumn. November Remember, remember the 5</w:t>
      </w:r>
      <w:r w:rsidR="009F392A" w:rsidRPr="009F392A">
        <w:rPr>
          <w:vertAlign w:val="superscript"/>
        </w:rPr>
        <w:t>th</w:t>
      </w:r>
      <w:r w:rsidR="009F392A">
        <w:t xml:space="preserve"> of November.</w:t>
      </w:r>
    </w:p>
    <w:p w:rsidR="00725D3A" w:rsidRDefault="00725D3A" w:rsidP="00725D3A">
      <w:pPr>
        <w:jc w:val="center"/>
      </w:pPr>
      <w:r>
        <w:t>Look out for the regular Looking Forward News sheets.</w:t>
      </w:r>
    </w:p>
    <w:p w:rsidR="00725D3A" w:rsidRDefault="00725D3A" w:rsidP="00725D3A">
      <w:pPr>
        <w:jc w:val="center"/>
      </w:pPr>
      <w:r>
        <w:t>Best wishes Katherine Kear.</w:t>
      </w:r>
    </w:p>
    <w:p w:rsidR="009F392A" w:rsidRDefault="009F392A" w:rsidP="007467CD"/>
    <w:p w:rsidR="002F0010" w:rsidRDefault="002F0010" w:rsidP="007467CD"/>
    <w:p w:rsidR="006611EA" w:rsidRDefault="006611EA" w:rsidP="003176D5">
      <w:pPr>
        <w:jc w:val="center"/>
      </w:pPr>
    </w:p>
    <w:p w:rsidR="001A3F28" w:rsidRDefault="001A3F28" w:rsidP="003176D5">
      <w:pPr>
        <w:jc w:val="center"/>
      </w:pPr>
    </w:p>
    <w:sectPr w:rsidR="001A3F28" w:rsidSect="009A05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70"/>
  <w:doNotDisplayPageBoundaries/>
  <w:defaultTabStop w:val="720"/>
  <w:characterSpacingControl w:val="doNotCompress"/>
  <w:compat/>
  <w:rsids>
    <w:rsidRoot w:val="003176D5"/>
    <w:rsid w:val="001A3F28"/>
    <w:rsid w:val="002F0010"/>
    <w:rsid w:val="003176D5"/>
    <w:rsid w:val="005610EF"/>
    <w:rsid w:val="006611EA"/>
    <w:rsid w:val="00725D3A"/>
    <w:rsid w:val="0072697B"/>
    <w:rsid w:val="007467CD"/>
    <w:rsid w:val="007C4859"/>
    <w:rsid w:val="008252C1"/>
    <w:rsid w:val="00861BB0"/>
    <w:rsid w:val="009A0550"/>
    <w:rsid w:val="009F392A"/>
    <w:rsid w:val="00A57D5B"/>
    <w:rsid w:val="00BD2185"/>
    <w:rsid w:val="00C25359"/>
    <w:rsid w:val="00C81FC5"/>
    <w:rsid w:val="00C85A47"/>
    <w:rsid w:val="00C9349F"/>
    <w:rsid w:val="00D709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5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Katherine</cp:lastModifiedBy>
  <cp:revision>12</cp:revision>
  <cp:lastPrinted>2020-11-08T12:59:00Z</cp:lastPrinted>
  <dcterms:created xsi:type="dcterms:W3CDTF">2020-11-07T16:35:00Z</dcterms:created>
  <dcterms:modified xsi:type="dcterms:W3CDTF">2020-11-12T23:04:00Z</dcterms:modified>
</cp:coreProperties>
</file>