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261E" w14:textId="7D543947" w:rsidR="002E5373" w:rsidRPr="002E5373" w:rsidRDefault="007F48F9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color w:val="922262"/>
          <w:sz w:val="28"/>
          <w:szCs w:val="28"/>
        </w:rPr>
      </w:pPr>
      <w:r w:rsidRPr="002E5373">
        <w:rPr>
          <w:rFonts w:ascii="Comic Sans MS" w:hAnsi="Comic Sans MS"/>
          <w:noProof/>
          <w:color w:val="92226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958D5A" wp14:editId="7E17BDF3">
            <wp:simplePos x="0" y="0"/>
            <wp:positionH relativeFrom="column">
              <wp:posOffset>4793082</wp:posOffset>
            </wp:positionH>
            <wp:positionV relativeFrom="paragraph">
              <wp:posOffset>144</wp:posOffset>
            </wp:positionV>
            <wp:extent cx="657214" cy="827950"/>
            <wp:effectExtent l="0" t="0" r="0" b="0"/>
            <wp:wrapTight wrapText="bothSides">
              <wp:wrapPolygon edited="0">
                <wp:start x="0" y="0"/>
                <wp:lineTo x="0" y="20887"/>
                <wp:lineTo x="20681" y="20887"/>
                <wp:lineTo x="20681" y="0"/>
                <wp:lineTo x="0" y="0"/>
              </wp:wrapPolygon>
            </wp:wrapTight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943BF738-6DBD-4BD4-AF38-DE3B53940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943BF738-6DBD-4BD4-AF38-DE3B53940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14" cy="82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373">
        <w:rPr>
          <w:rFonts w:ascii="Comic Sans MS" w:hAnsi="Comic Sans MS"/>
          <w:noProof/>
          <w:color w:val="92226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345015" wp14:editId="7F57EAB9">
                <wp:simplePos x="0" y="0"/>
                <wp:positionH relativeFrom="margin">
                  <wp:posOffset>191729</wp:posOffset>
                </wp:positionH>
                <wp:positionV relativeFrom="paragraph">
                  <wp:posOffset>574</wp:posOffset>
                </wp:positionV>
                <wp:extent cx="593725" cy="800100"/>
                <wp:effectExtent l="0" t="0" r="15875" b="19050"/>
                <wp:wrapTight wrapText="bothSides">
                  <wp:wrapPolygon edited="0">
                    <wp:start x="6930" y="0"/>
                    <wp:lineTo x="0" y="2571"/>
                    <wp:lineTo x="0" y="18000"/>
                    <wp:lineTo x="4158" y="21600"/>
                    <wp:lineTo x="6237" y="21600"/>
                    <wp:lineTo x="15247" y="21600"/>
                    <wp:lineTo x="18019" y="21600"/>
                    <wp:lineTo x="21484" y="18514"/>
                    <wp:lineTo x="21484" y="2057"/>
                    <wp:lineTo x="14554" y="0"/>
                    <wp:lineTo x="6930" y="0"/>
                  </wp:wrapPolygon>
                </wp:wrapTight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800100"/>
                          <a:chOff x="0" y="0"/>
                          <a:chExt cx="1245705" cy="167823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248" y="179044"/>
                            <a:ext cx="1078992" cy="1328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245705" cy="167823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222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D9705" id="Group 12" o:spid="_x0000_s1026" style="position:absolute;margin-left:15.1pt;margin-top:.05pt;width:46.75pt;height:63pt;z-index:-251657216;mso-position-horizontal-relative:margin;mso-width-relative:margin;mso-height-relative:margin" coordsize="12457,16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82;top:1790;width:1079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">
                  <v:imagedata r:id="rId9" o:title=""/>
                </v:shape>
                <v:oval id="Oval 3" o:spid="_x0000_s1028" style="position:absolute;width:12457;height:1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" filled="f" strokecolor="#922262" strokeweight="1pt">
                  <v:stroke joinstyle="miter"/>
                </v:oval>
                <w10:wrap type="tight" anchorx="margin"/>
              </v:group>
            </w:pict>
          </mc:Fallback>
        </mc:AlternateContent>
      </w:r>
      <w:r w:rsidR="002E5373" w:rsidRPr="002E5373">
        <w:rPr>
          <w:rFonts w:ascii="Comic Sans MS" w:hAnsi="Comic Sans MS"/>
          <w:b/>
          <w:color w:val="922262"/>
          <w:sz w:val="28"/>
          <w:szCs w:val="28"/>
        </w:rPr>
        <w:t>Berks Bucks &amp; Oxon Area of NAFAS</w:t>
      </w:r>
    </w:p>
    <w:p w14:paraId="31761A71" w14:textId="77777777" w:rsidR="00221621" w:rsidRDefault="00221621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sz w:val="28"/>
          <w:szCs w:val="28"/>
        </w:rPr>
      </w:pPr>
    </w:p>
    <w:p w14:paraId="341ACC14" w14:textId="4FB7E9EA" w:rsidR="001C532D" w:rsidRPr="00E70862" w:rsidRDefault="006668FC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sz w:val="28"/>
          <w:szCs w:val="28"/>
        </w:rPr>
      </w:pPr>
      <w:r w:rsidRPr="00E70862">
        <w:rPr>
          <w:rFonts w:ascii="Comic Sans MS" w:hAnsi="Comic Sans MS"/>
          <w:b/>
          <w:sz w:val="28"/>
          <w:szCs w:val="28"/>
        </w:rPr>
        <w:t xml:space="preserve">Data Protection </w:t>
      </w:r>
      <w:r w:rsidR="001265F9">
        <w:rPr>
          <w:rFonts w:ascii="Comic Sans MS" w:hAnsi="Comic Sans MS"/>
          <w:b/>
          <w:sz w:val="28"/>
          <w:szCs w:val="28"/>
        </w:rPr>
        <w:t>Agreement Form for Area Officers, Representatives, JDSE and others as appropriate</w:t>
      </w:r>
    </w:p>
    <w:p w14:paraId="7FD2C98B" w14:textId="5D05BAC7" w:rsidR="007F48F9" w:rsidRDefault="007F48F9" w:rsidP="00CC5C37">
      <w:pPr>
        <w:tabs>
          <w:tab w:val="left" w:pos="0"/>
        </w:tabs>
        <w:spacing w:after="120"/>
        <w:ind w:right="-46"/>
        <w:jc w:val="center"/>
        <w:rPr>
          <w:sz w:val="28"/>
          <w:szCs w:val="28"/>
        </w:rPr>
      </w:pPr>
    </w:p>
    <w:p w14:paraId="61EC1EF4" w14:textId="4D8F8D90" w:rsidR="004F5D1D" w:rsidRDefault="007375D8" w:rsidP="00CC5C37">
      <w:pPr>
        <w:tabs>
          <w:tab w:val="left" w:pos="0"/>
        </w:tabs>
        <w:spacing w:after="120"/>
        <w:ind w:right="-46"/>
        <w:jc w:val="both"/>
      </w:pPr>
      <w:r>
        <w:t>In accordance with the General Data Protection Regulations (GDPR) t</w:t>
      </w:r>
      <w:r w:rsidR="005008C9">
        <w:t>h</w:t>
      </w:r>
      <w:r w:rsidR="001265F9">
        <w:t xml:space="preserve">is form should be completed by individuals involved in the </w:t>
      </w:r>
      <w:r w:rsidR="00E43A9F">
        <w:t xml:space="preserve">effective operation </w:t>
      </w:r>
      <w:r w:rsidR="001265F9">
        <w:t>of the BB&amp;O Area of NAFAS</w:t>
      </w:r>
      <w:r w:rsidR="00777DA3">
        <w:t>.  It records what/how personal data may be used.</w:t>
      </w:r>
      <w:r w:rsidR="004F5D1D">
        <w:t xml:space="preserve">  It </w:t>
      </w:r>
      <w:r w:rsidR="00FC45BE">
        <w:t>should be completed annually</w:t>
      </w:r>
      <w:r w:rsidR="004F5D1D">
        <w:t xml:space="preserve"> and sent as appropriate to:</w:t>
      </w:r>
    </w:p>
    <w:p w14:paraId="4B91FD22" w14:textId="3FB2FA04" w:rsidR="00FC45BE" w:rsidRDefault="003F6A09" w:rsidP="00E43A9F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left="714" w:right="-45" w:hanging="357"/>
        <w:contextualSpacing w:val="0"/>
        <w:jc w:val="both"/>
      </w:pPr>
      <w:r>
        <w:t xml:space="preserve">Officers, Reps etc should send to </w:t>
      </w:r>
      <w:r w:rsidR="004F5D1D">
        <w:t xml:space="preserve">Area Secretary at </w:t>
      </w:r>
      <w:hyperlink r:id="rId10" w:history="1">
        <w:r w:rsidR="004F5D1D" w:rsidRPr="004F5D1D">
          <w:rPr>
            <w:rStyle w:val="Hyperlink"/>
          </w:rPr>
          <w:t>secretary@bbandoflowers.org.uk</w:t>
        </w:r>
      </w:hyperlink>
      <w:r w:rsidR="004F5D1D">
        <w:t xml:space="preserve"> </w:t>
      </w:r>
      <w:r w:rsidR="003E21DD">
        <w:t xml:space="preserve">and Area Media Officer at </w:t>
      </w:r>
      <w:hyperlink r:id="rId11" w:history="1">
        <w:r w:rsidR="003E21DD" w:rsidRPr="003E21DD">
          <w:rPr>
            <w:rStyle w:val="Hyperlink"/>
          </w:rPr>
          <w:t>media@bbandoflowers.org.uk</w:t>
        </w:r>
      </w:hyperlink>
    </w:p>
    <w:p w14:paraId="3D95D5BF" w14:textId="445950AB" w:rsidR="004F5D1D" w:rsidRDefault="003F6A09" w:rsidP="003E21D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left="714" w:right="-45" w:hanging="357"/>
        <w:contextualSpacing w:val="0"/>
        <w:jc w:val="both"/>
      </w:pPr>
      <w:r>
        <w:t xml:space="preserve">JDSE individuals should send to </w:t>
      </w:r>
      <w:r w:rsidR="004F5D1D">
        <w:t xml:space="preserve">JDSE Secretary at </w:t>
      </w:r>
      <w:hyperlink r:id="rId12" w:history="1">
        <w:r w:rsidR="00E43A9F" w:rsidRPr="007C6ED8">
          <w:rPr>
            <w:rStyle w:val="Hyperlink"/>
          </w:rPr>
          <w:t>jdsesecretary@bbandoflowers.org.uk</w:t>
        </w:r>
      </w:hyperlink>
      <w:r w:rsidR="003E21DD">
        <w:rPr>
          <w:rStyle w:val="Hyperlink"/>
        </w:rPr>
        <w:t xml:space="preserve"> </w:t>
      </w:r>
      <w:r w:rsidR="003E21DD">
        <w:t xml:space="preserve">and Area Media Officer at </w:t>
      </w:r>
      <w:hyperlink r:id="rId13" w:history="1">
        <w:r w:rsidR="003E21DD" w:rsidRPr="003E21DD">
          <w:rPr>
            <w:rStyle w:val="Hyperlink"/>
          </w:rPr>
          <w:t>media@bbandoflowers.org.uk</w:t>
        </w:r>
      </w:hyperlink>
    </w:p>
    <w:p w14:paraId="31787F52" w14:textId="77777777" w:rsidR="003E21DD" w:rsidRDefault="003E21DD" w:rsidP="003E21DD">
      <w:pPr>
        <w:tabs>
          <w:tab w:val="left" w:pos="0"/>
        </w:tabs>
        <w:spacing w:after="120"/>
        <w:ind w:left="357" w:right="-45"/>
        <w:jc w:val="both"/>
      </w:pPr>
      <w:bookmarkStart w:id="0" w:name="_GoBack"/>
      <w:bookmarkEnd w:id="0"/>
    </w:p>
    <w:p w14:paraId="04B417C1" w14:textId="7C4AE7D2" w:rsidR="00E43A9F" w:rsidRDefault="00E43A9F" w:rsidP="00E43A9F">
      <w:pPr>
        <w:tabs>
          <w:tab w:val="left" w:pos="0"/>
        </w:tabs>
        <w:spacing w:after="120"/>
        <w:ind w:right="-45"/>
        <w:jc w:val="both"/>
      </w:pPr>
      <w:r>
        <w:t>Where data is unchanged from the previous year please state N/C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567"/>
        <w:gridCol w:w="1276"/>
        <w:gridCol w:w="1792"/>
      </w:tblGrid>
      <w:tr w:rsidR="00FC45BE" w14:paraId="3F383C01" w14:textId="77777777" w:rsidTr="00FC45BE">
        <w:tc>
          <w:tcPr>
            <w:tcW w:w="1555" w:type="dxa"/>
          </w:tcPr>
          <w:p w14:paraId="0882B9BC" w14:textId="3C129737" w:rsidR="00FC45BE" w:rsidRDefault="00FC45BE" w:rsidP="00777DA3">
            <w:pPr>
              <w:spacing w:after="120"/>
              <w:ind w:right="-45"/>
              <w:jc w:val="both"/>
            </w:pPr>
            <w:r>
              <w:t>Name</w:t>
            </w:r>
          </w:p>
        </w:tc>
        <w:tc>
          <w:tcPr>
            <w:tcW w:w="4677" w:type="dxa"/>
            <w:gridSpan w:val="3"/>
          </w:tcPr>
          <w:p w14:paraId="28C46A07" w14:textId="77777777" w:rsidR="00FC45BE" w:rsidRDefault="00FC45BE" w:rsidP="00777DA3">
            <w:pPr>
              <w:spacing w:after="120"/>
              <w:ind w:right="-45"/>
              <w:jc w:val="both"/>
            </w:pPr>
          </w:p>
        </w:tc>
        <w:tc>
          <w:tcPr>
            <w:tcW w:w="1276" w:type="dxa"/>
          </w:tcPr>
          <w:p w14:paraId="122447F1" w14:textId="133A130F" w:rsidR="00FC45BE" w:rsidRDefault="00FC45BE" w:rsidP="00777DA3">
            <w:pPr>
              <w:spacing w:after="120"/>
              <w:ind w:right="-45"/>
              <w:jc w:val="both"/>
            </w:pPr>
            <w:r>
              <w:t>Date</w:t>
            </w:r>
          </w:p>
        </w:tc>
        <w:tc>
          <w:tcPr>
            <w:tcW w:w="1792" w:type="dxa"/>
          </w:tcPr>
          <w:p w14:paraId="0E39171C" w14:textId="61417F7B" w:rsidR="00FC45BE" w:rsidRDefault="00FC45BE" w:rsidP="00777DA3">
            <w:pPr>
              <w:spacing w:after="120"/>
              <w:ind w:right="-45"/>
              <w:jc w:val="both"/>
            </w:pPr>
          </w:p>
        </w:tc>
      </w:tr>
      <w:tr w:rsidR="00691F9C" w14:paraId="719EE877" w14:textId="77777777" w:rsidTr="00FC45BE">
        <w:tc>
          <w:tcPr>
            <w:tcW w:w="1555" w:type="dxa"/>
          </w:tcPr>
          <w:p w14:paraId="6AE6D7E3" w14:textId="56582639" w:rsidR="00691F9C" w:rsidRDefault="00691F9C" w:rsidP="00777DA3">
            <w:pPr>
              <w:spacing w:after="120"/>
              <w:ind w:right="-45"/>
              <w:jc w:val="both"/>
            </w:pPr>
            <w:r>
              <w:t>Address</w:t>
            </w:r>
          </w:p>
        </w:tc>
        <w:tc>
          <w:tcPr>
            <w:tcW w:w="7745" w:type="dxa"/>
            <w:gridSpan w:val="5"/>
          </w:tcPr>
          <w:p w14:paraId="279D4A7F" w14:textId="77777777" w:rsidR="00691F9C" w:rsidRDefault="00691F9C" w:rsidP="00777DA3">
            <w:pPr>
              <w:spacing w:after="120"/>
              <w:ind w:right="-45"/>
              <w:jc w:val="both"/>
            </w:pPr>
          </w:p>
          <w:p w14:paraId="3B7AD089" w14:textId="1736AD26" w:rsidR="00E43A9F" w:rsidRDefault="00E43A9F" w:rsidP="00777DA3">
            <w:pPr>
              <w:spacing w:after="120"/>
              <w:ind w:right="-45"/>
              <w:jc w:val="both"/>
            </w:pPr>
          </w:p>
        </w:tc>
      </w:tr>
      <w:tr w:rsidR="00FC45BE" w14:paraId="51B6985A" w14:textId="77777777" w:rsidTr="00FC45BE">
        <w:tc>
          <w:tcPr>
            <w:tcW w:w="1555" w:type="dxa"/>
          </w:tcPr>
          <w:p w14:paraId="3FF3D05F" w14:textId="487403A0" w:rsidR="00FC45BE" w:rsidRDefault="00FC45BE" w:rsidP="00777DA3">
            <w:pPr>
              <w:spacing w:after="120"/>
              <w:ind w:right="-45"/>
              <w:jc w:val="both"/>
            </w:pPr>
            <w:r>
              <w:t>Home Phone</w:t>
            </w:r>
          </w:p>
        </w:tc>
        <w:tc>
          <w:tcPr>
            <w:tcW w:w="2693" w:type="dxa"/>
          </w:tcPr>
          <w:p w14:paraId="6EA7EC8A" w14:textId="77777777" w:rsidR="00FC45BE" w:rsidRDefault="00FC45BE" w:rsidP="00777DA3">
            <w:pPr>
              <w:spacing w:after="120"/>
              <w:ind w:right="-45"/>
              <w:jc w:val="both"/>
            </w:pPr>
          </w:p>
        </w:tc>
        <w:tc>
          <w:tcPr>
            <w:tcW w:w="1417" w:type="dxa"/>
          </w:tcPr>
          <w:p w14:paraId="3B2A4BC4" w14:textId="4B2AF610" w:rsidR="00FC45BE" w:rsidRDefault="00FC45BE" w:rsidP="00777DA3">
            <w:pPr>
              <w:spacing w:after="120"/>
              <w:ind w:right="-45"/>
              <w:jc w:val="both"/>
            </w:pPr>
            <w:r>
              <w:t>Mobile Phone</w:t>
            </w:r>
          </w:p>
        </w:tc>
        <w:tc>
          <w:tcPr>
            <w:tcW w:w="3635" w:type="dxa"/>
            <w:gridSpan w:val="3"/>
          </w:tcPr>
          <w:p w14:paraId="5057C1E7" w14:textId="799BF236" w:rsidR="00FC45BE" w:rsidRDefault="00FC45BE" w:rsidP="00777DA3">
            <w:pPr>
              <w:spacing w:after="120"/>
              <w:ind w:right="-45"/>
              <w:jc w:val="both"/>
            </w:pPr>
          </w:p>
        </w:tc>
      </w:tr>
      <w:tr w:rsidR="006F4584" w14:paraId="4FA56AFA" w14:textId="77777777" w:rsidTr="00FC45BE">
        <w:tc>
          <w:tcPr>
            <w:tcW w:w="1555" w:type="dxa"/>
          </w:tcPr>
          <w:p w14:paraId="112AA61E" w14:textId="61D363F0" w:rsidR="006F4584" w:rsidRDefault="00FC45BE" w:rsidP="00777DA3">
            <w:pPr>
              <w:spacing w:after="120"/>
              <w:ind w:right="-45"/>
              <w:jc w:val="both"/>
            </w:pPr>
            <w:r>
              <w:t>Email Address</w:t>
            </w:r>
          </w:p>
        </w:tc>
        <w:tc>
          <w:tcPr>
            <w:tcW w:w="7745" w:type="dxa"/>
            <w:gridSpan w:val="5"/>
          </w:tcPr>
          <w:p w14:paraId="2C3385EC" w14:textId="77777777" w:rsidR="006F4584" w:rsidRDefault="006F4584" w:rsidP="00777DA3">
            <w:pPr>
              <w:spacing w:after="120"/>
              <w:ind w:right="-45"/>
              <w:jc w:val="both"/>
            </w:pPr>
          </w:p>
        </w:tc>
      </w:tr>
    </w:tbl>
    <w:p w14:paraId="40006B97" w14:textId="3E119F80" w:rsidR="00777DA3" w:rsidRDefault="00777DA3" w:rsidP="007375D8">
      <w:pPr>
        <w:spacing w:after="120"/>
        <w:ind w:right="-46"/>
        <w:jc w:val="both"/>
      </w:pPr>
    </w:p>
    <w:p w14:paraId="4520C3B2" w14:textId="64E718EC" w:rsidR="00FC45BE" w:rsidRDefault="00FC45BE" w:rsidP="007375D8">
      <w:pPr>
        <w:spacing w:after="120"/>
        <w:ind w:right="-46"/>
        <w:jc w:val="both"/>
      </w:pPr>
      <w:r>
        <w:t>I agree for the information to be made available (tick as appropriate)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1701"/>
        <w:gridCol w:w="2268"/>
        <w:gridCol w:w="1843"/>
      </w:tblGrid>
      <w:tr w:rsidR="00E43A9F" w14:paraId="41290659" w14:textId="77777777" w:rsidTr="00E43A9F">
        <w:tc>
          <w:tcPr>
            <w:tcW w:w="3539" w:type="dxa"/>
          </w:tcPr>
          <w:p w14:paraId="0A5EF997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1701" w:type="dxa"/>
          </w:tcPr>
          <w:p w14:paraId="7899C5A8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Area Website</w:t>
            </w:r>
          </w:p>
        </w:tc>
        <w:tc>
          <w:tcPr>
            <w:tcW w:w="2268" w:type="dxa"/>
          </w:tcPr>
          <w:p w14:paraId="3E40C564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Email to NAFAS/Clubs</w:t>
            </w:r>
          </w:p>
        </w:tc>
        <w:tc>
          <w:tcPr>
            <w:tcW w:w="1843" w:type="dxa"/>
          </w:tcPr>
          <w:p w14:paraId="55E1593B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JDSE Pink List</w:t>
            </w:r>
          </w:p>
        </w:tc>
      </w:tr>
      <w:tr w:rsidR="00E43A9F" w14:paraId="22EC6EB8" w14:textId="77777777" w:rsidTr="00E43A9F">
        <w:tc>
          <w:tcPr>
            <w:tcW w:w="3539" w:type="dxa"/>
          </w:tcPr>
          <w:p w14:paraId="5DE55CF8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Name</w:t>
            </w:r>
          </w:p>
        </w:tc>
        <w:tc>
          <w:tcPr>
            <w:tcW w:w="1701" w:type="dxa"/>
          </w:tcPr>
          <w:p w14:paraId="432C91BA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2268" w:type="dxa"/>
          </w:tcPr>
          <w:p w14:paraId="1FDF5B2C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1843" w:type="dxa"/>
          </w:tcPr>
          <w:p w14:paraId="56B96F37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</w:tr>
      <w:tr w:rsidR="00E43A9F" w14:paraId="722EA88D" w14:textId="77777777" w:rsidTr="00E43A9F">
        <w:tc>
          <w:tcPr>
            <w:tcW w:w="3539" w:type="dxa"/>
          </w:tcPr>
          <w:p w14:paraId="6360453C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Address</w:t>
            </w:r>
          </w:p>
        </w:tc>
        <w:tc>
          <w:tcPr>
            <w:tcW w:w="1701" w:type="dxa"/>
          </w:tcPr>
          <w:p w14:paraId="7F4CF811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2268" w:type="dxa"/>
          </w:tcPr>
          <w:p w14:paraId="46D5AC3F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1843" w:type="dxa"/>
          </w:tcPr>
          <w:p w14:paraId="0E3DC156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</w:tr>
      <w:tr w:rsidR="00E43A9F" w14:paraId="20E02DA9" w14:textId="77777777" w:rsidTr="00E43A9F">
        <w:tc>
          <w:tcPr>
            <w:tcW w:w="3539" w:type="dxa"/>
          </w:tcPr>
          <w:p w14:paraId="03051ECA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Email address</w:t>
            </w:r>
          </w:p>
        </w:tc>
        <w:tc>
          <w:tcPr>
            <w:tcW w:w="1701" w:type="dxa"/>
          </w:tcPr>
          <w:p w14:paraId="767ADEB5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2268" w:type="dxa"/>
          </w:tcPr>
          <w:p w14:paraId="62BEAFDA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1843" w:type="dxa"/>
          </w:tcPr>
          <w:p w14:paraId="486D36E8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</w:tr>
      <w:tr w:rsidR="00E43A9F" w14:paraId="2013F0C3" w14:textId="77777777" w:rsidTr="00E43A9F">
        <w:tc>
          <w:tcPr>
            <w:tcW w:w="3539" w:type="dxa"/>
          </w:tcPr>
          <w:p w14:paraId="53447BE5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Home Phone</w:t>
            </w:r>
          </w:p>
        </w:tc>
        <w:tc>
          <w:tcPr>
            <w:tcW w:w="1701" w:type="dxa"/>
          </w:tcPr>
          <w:p w14:paraId="0551CF52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2268" w:type="dxa"/>
          </w:tcPr>
          <w:p w14:paraId="2E8B2913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1843" w:type="dxa"/>
          </w:tcPr>
          <w:p w14:paraId="2BB37ECB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</w:tr>
      <w:tr w:rsidR="00E43A9F" w14:paraId="7F5F465D" w14:textId="77777777" w:rsidTr="00E43A9F">
        <w:tc>
          <w:tcPr>
            <w:tcW w:w="3539" w:type="dxa"/>
          </w:tcPr>
          <w:p w14:paraId="38083977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Mobile Phone</w:t>
            </w:r>
          </w:p>
        </w:tc>
        <w:tc>
          <w:tcPr>
            <w:tcW w:w="1701" w:type="dxa"/>
          </w:tcPr>
          <w:p w14:paraId="2E914ECB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2268" w:type="dxa"/>
          </w:tcPr>
          <w:p w14:paraId="17887CF1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1843" w:type="dxa"/>
          </w:tcPr>
          <w:p w14:paraId="6A2DF00E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</w:tr>
      <w:tr w:rsidR="00FC45BE" w14:paraId="5869455D" w14:textId="77777777" w:rsidTr="00E43A9F">
        <w:tc>
          <w:tcPr>
            <w:tcW w:w="3539" w:type="dxa"/>
          </w:tcPr>
          <w:p w14:paraId="051B529A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Photo</w:t>
            </w:r>
          </w:p>
        </w:tc>
        <w:tc>
          <w:tcPr>
            <w:tcW w:w="1701" w:type="dxa"/>
          </w:tcPr>
          <w:p w14:paraId="043C9852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2268" w:type="dxa"/>
          </w:tcPr>
          <w:p w14:paraId="23AC2203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1843" w:type="dxa"/>
          </w:tcPr>
          <w:p w14:paraId="1DA1849D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</w:tr>
      <w:tr w:rsidR="00FC45BE" w14:paraId="16C3EEC0" w14:textId="77777777" w:rsidTr="00E43A9F">
        <w:tc>
          <w:tcPr>
            <w:tcW w:w="3539" w:type="dxa"/>
          </w:tcPr>
          <w:p w14:paraId="5996E1D1" w14:textId="77777777" w:rsidR="00FC45BE" w:rsidRDefault="00FC45BE" w:rsidP="00FF2921">
            <w:pPr>
              <w:spacing w:after="120"/>
              <w:ind w:right="-45"/>
              <w:jc w:val="both"/>
            </w:pPr>
            <w:r>
              <w:t>Profile</w:t>
            </w:r>
          </w:p>
        </w:tc>
        <w:tc>
          <w:tcPr>
            <w:tcW w:w="1701" w:type="dxa"/>
          </w:tcPr>
          <w:p w14:paraId="0C61F163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2268" w:type="dxa"/>
          </w:tcPr>
          <w:p w14:paraId="24760A01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  <w:tc>
          <w:tcPr>
            <w:tcW w:w="1843" w:type="dxa"/>
          </w:tcPr>
          <w:p w14:paraId="5F6A9430" w14:textId="77777777" w:rsidR="00FC45BE" w:rsidRDefault="00FC45BE" w:rsidP="00FF2921">
            <w:pPr>
              <w:spacing w:after="120"/>
              <w:ind w:right="-45"/>
              <w:jc w:val="both"/>
            </w:pPr>
          </w:p>
        </w:tc>
      </w:tr>
    </w:tbl>
    <w:p w14:paraId="75AAF225" w14:textId="77777777" w:rsidR="00FC45BE" w:rsidRDefault="00FC45BE" w:rsidP="00FC45BE">
      <w:pPr>
        <w:spacing w:after="120"/>
        <w:ind w:right="-46"/>
        <w:jc w:val="both"/>
      </w:pPr>
    </w:p>
    <w:p w14:paraId="6F314D0E" w14:textId="4D142128" w:rsidR="00691F9C" w:rsidRDefault="00F27F3E" w:rsidP="007375D8">
      <w:pPr>
        <w:spacing w:after="120"/>
        <w:ind w:right="-46"/>
        <w:jc w:val="both"/>
      </w:pPr>
      <w:r>
        <w:t xml:space="preserve">If a new photo or profile is </w:t>
      </w:r>
      <w:proofErr w:type="gramStart"/>
      <w:r>
        <w:t>available</w:t>
      </w:r>
      <w:proofErr w:type="gramEnd"/>
      <w:r>
        <w:t xml:space="preserve"> please attach this to the email.</w:t>
      </w:r>
    </w:p>
    <w:p w14:paraId="544B6D75" w14:textId="6CB2F678" w:rsidR="00691F9C" w:rsidRDefault="00691F9C" w:rsidP="007375D8">
      <w:pPr>
        <w:spacing w:after="120"/>
        <w:ind w:right="-46"/>
        <w:jc w:val="both"/>
      </w:pPr>
    </w:p>
    <w:p w14:paraId="28A6590C" w14:textId="10B2FA27" w:rsidR="00691F9C" w:rsidRDefault="00691F9C" w:rsidP="007375D8">
      <w:pPr>
        <w:spacing w:after="120"/>
        <w:ind w:right="-46"/>
        <w:jc w:val="both"/>
      </w:pPr>
    </w:p>
    <w:p w14:paraId="3D336703" w14:textId="3EC898C2" w:rsidR="00691F9C" w:rsidRDefault="00691F9C" w:rsidP="007375D8">
      <w:pPr>
        <w:spacing w:after="120"/>
        <w:ind w:right="-46"/>
        <w:jc w:val="both"/>
      </w:pPr>
    </w:p>
    <w:sectPr w:rsidR="00691F9C" w:rsidSect="003F6A09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42A2" w14:textId="77777777" w:rsidR="00546046" w:rsidRDefault="00546046" w:rsidP="00FA51C7">
      <w:pPr>
        <w:spacing w:after="0" w:line="240" w:lineRule="auto"/>
      </w:pPr>
      <w:r>
        <w:separator/>
      </w:r>
    </w:p>
  </w:endnote>
  <w:endnote w:type="continuationSeparator" w:id="0">
    <w:p w14:paraId="24CBD129" w14:textId="77777777" w:rsidR="00546046" w:rsidRDefault="00546046" w:rsidP="00FA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6B92" w14:textId="39970D29" w:rsidR="00FA51C7" w:rsidRDefault="00FA51C7">
    <w:pPr>
      <w:pStyle w:val="Footer"/>
    </w:pPr>
    <w:r>
      <w:t xml:space="preserve">BB&amp;O </w:t>
    </w:r>
    <w:r w:rsidR="00A632A3">
      <w:t>Area of NAFAS</w:t>
    </w:r>
    <w:r w:rsidR="00BF770D">
      <w:t>:</w:t>
    </w:r>
    <w:r w:rsidR="00A632A3">
      <w:t xml:space="preserve"> </w:t>
    </w:r>
    <w:r w:rsidR="007348D8">
      <w:t xml:space="preserve">Officers, Reps and JDSE Data </w:t>
    </w:r>
    <w:r w:rsidR="00BF770D">
      <w:t>Agreement</w:t>
    </w:r>
    <w:r w:rsidR="007348D8">
      <w:t xml:space="preserve"> Form</w:t>
    </w:r>
    <w:r>
      <w:tab/>
    </w:r>
    <w:r w:rsidR="00445157">
      <w:t xml:space="preserve">Issue </w:t>
    </w:r>
    <w:r w:rsidR="003E21DD">
      <w:t>2</w:t>
    </w:r>
    <w:r w:rsidR="00A632A3">
      <w:t xml:space="preserve">, </w:t>
    </w:r>
    <w:r w:rsidR="003E21DD">
      <w:t>14th</w:t>
    </w:r>
    <w:r w:rsidR="00A632A3">
      <w:rPr>
        <w:noProof/>
      </w:rPr>
      <w:t xml:space="preserve"> </w:t>
    </w:r>
    <w:r w:rsidR="00445157">
      <w:rPr>
        <w:noProof/>
      </w:rPr>
      <w:t>May</w:t>
    </w:r>
    <w:r w:rsidR="00A632A3">
      <w:rPr>
        <w:noProof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6B27" w14:textId="77777777" w:rsidR="00546046" w:rsidRDefault="00546046" w:rsidP="00FA51C7">
      <w:pPr>
        <w:spacing w:after="0" w:line="240" w:lineRule="auto"/>
      </w:pPr>
      <w:r>
        <w:separator/>
      </w:r>
    </w:p>
  </w:footnote>
  <w:footnote w:type="continuationSeparator" w:id="0">
    <w:p w14:paraId="7B450767" w14:textId="77777777" w:rsidR="00546046" w:rsidRDefault="00546046" w:rsidP="00FA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1F02"/>
    <w:multiLevelType w:val="hybridMultilevel"/>
    <w:tmpl w:val="75D6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148B"/>
    <w:multiLevelType w:val="hybridMultilevel"/>
    <w:tmpl w:val="B48E50C8"/>
    <w:lvl w:ilvl="0" w:tplc="95B6EE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A72443E"/>
    <w:multiLevelType w:val="hybridMultilevel"/>
    <w:tmpl w:val="65A86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F34B3"/>
    <w:multiLevelType w:val="hybridMultilevel"/>
    <w:tmpl w:val="C8EA6B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F5826C7"/>
    <w:multiLevelType w:val="hybridMultilevel"/>
    <w:tmpl w:val="EF9A7C78"/>
    <w:lvl w:ilvl="0" w:tplc="95B6EE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5D642F6"/>
    <w:multiLevelType w:val="hybridMultilevel"/>
    <w:tmpl w:val="881E6218"/>
    <w:lvl w:ilvl="0" w:tplc="95B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2481"/>
    <w:multiLevelType w:val="hybridMultilevel"/>
    <w:tmpl w:val="61A69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E0"/>
    <w:rsid w:val="00026907"/>
    <w:rsid w:val="000C1A8A"/>
    <w:rsid w:val="000F03E5"/>
    <w:rsid w:val="001265F9"/>
    <w:rsid w:val="001539CC"/>
    <w:rsid w:val="001B78A3"/>
    <w:rsid w:val="001C532D"/>
    <w:rsid w:val="001F2EE6"/>
    <w:rsid w:val="002070ED"/>
    <w:rsid w:val="00221621"/>
    <w:rsid w:val="0024705D"/>
    <w:rsid w:val="00283350"/>
    <w:rsid w:val="00284D2C"/>
    <w:rsid w:val="002B00CA"/>
    <w:rsid w:val="002B7A79"/>
    <w:rsid w:val="002C47F9"/>
    <w:rsid w:val="002E5373"/>
    <w:rsid w:val="002F14D6"/>
    <w:rsid w:val="00342F58"/>
    <w:rsid w:val="00397037"/>
    <w:rsid w:val="003A6848"/>
    <w:rsid w:val="003B32A1"/>
    <w:rsid w:val="003E21DD"/>
    <w:rsid w:val="003F55BE"/>
    <w:rsid w:val="003F6A09"/>
    <w:rsid w:val="0042326E"/>
    <w:rsid w:val="00436ADE"/>
    <w:rsid w:val="00445157"/>
    <w:rsid w:val="004A072E"/>
    <w:rsid w:val="004A1749"/>
    <w:rsid w:val="004A5048"/>
    <w:rsid w:val="004F175D"/>
    <w:rsid w:val="004F5D1D"/>
    <w:rsid w:val="005008C9"/>
    <w:rsid w:val="00530CC1"/>
    <w:rsid w:val="00534E93"/>
    <w:rsid w:val="00546046"/>
    <w:rsid w:val="005569B6"/>
    <w:rsid w:val="00561CFD"/>
    <w:rsid w:val="00571D49"/>
    <w:rsid w:val="005F2C16"/>
    <w:rsid w:val="00604323"/>
    <w:rsid w:val="006668FC"/>
    <w:rsid w:val="006671A8"/>
    <w:rsid w:val="00686530"/>
    <w:rsid w:val="00691F9C"/>
    <w:rsid w:val="006C1247"/>
    <w:rsid w:val="006F4584"/>
    <w:rsid w:val="00717E1A"/>
    <w:rsid w:val="007348D8"/>
    <w:rsid w:val="007375D8"/>
    <w:rsid w:val="007750B3"/>
    <w:rsid w:val="00777DA3"/>
    <w:rsid w:val="007809A4"/>
    <w:rsid w:val="0078121C"/>
    <w:rsid w:val="00795058"/>
    <w:rsid w:val="007E0B7F"/>
    <w:rsid w:val="007F48F9"/>
    <w:rsid w:val="00811820"/>
    <w:rsid w:val="008244C6"/>
    <w:rsid w:val="00852A5A"/>
    <w:rsid w:val="00862580"/>
    <w:rsid w:val="00867B7B"/>
    <w:rsid w:val="008776D8"/>
    <w:rsid w:val="00885211"/>
    <w:rsid w:val="008A0A72"/>
    <w:rsid w:val="008B02F4"/>
    <w:rsid w:val="008E46A1"/>
    <w:rsid w:val="008F5392"/>
    <w:rsid w:val="00931EE0"/>
    <w:rsid w:val="00972F19"/>
    <w:rsid w:val="0097713B"/>
    <w:rsid w:val="00984307"/>
    <w:rsid w:val="00A05772"/>
    <w:rsid w:val="00A55F55"/>
    <w:rsid w:val="00A632A3"/>
    <w:rsid w:val="00B6323B"/>
    <w:rsid w:val="00B87803"/>
    <w:rsid w:val="00B94D17"/>
    <w:rsid w:val="00BC0E3D"/>
    <w:rsid w:val="00BD74D0"/>
    <w:rsid w:val="00BF770D"/>
    <w:rsid w:val="00C1277C"/>
    <w:rsid w:val="00CB4BA4"/>
    <w:rsid w:val="00CC5C37"/>
    <w:rsid w:val="00D04A75"/>
    <w:rsid w:val="00D76C62"/>
    <w:rsid w:val="00DB791F"/>
    <w:rsid w:val="00E43A9F"/>
    <w:rsid w:val="00E639FC"/>
    <w:rsid w:val="00E70862"/>
    <w:rsid w:val="00E73D59"/>
    <w:rsid w:val="00E935E0"/>
    <w:rsid w:val="00EA491F"/>
    <w:rsid w:val="00EB3DD3"/>
    <w:rsid w:val="00EC37B2"/>
    <w:rsid w:val="00ED6416"/>
    <w:rsid w:val="00F27F3E"/>
    <w:rsid w:val="00F44074"/>
    <w:rsid w:val="00F51B87"/>
    <w:rsid w:val="00F6392A"/>
    <w:rsid w:val="00FA51C7"/>
    <w:rsid w:val="00FB1ED3"/>
    <w:rsid w:val="00FC45BE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7D66A"/>
  <w15:chartTrackingRefBased/>
  <w15:docId w15:val="{6E3A2A3A-374A-4953-8B98-1F46CEA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C7"/>
  </w:style>
  <w:style w:type="paragraph" w:styleId="Footer">
    <w:name w:val="footer"/>
    <w:basedOn w:val="Normal"/>
    <w:link w:val="FooterChar"/>
    <w:uiPriority w:val="99"/>
    <w:unhideWhenUsed/>
    <w:rsid w:val="00FA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C7"/>
  </w:style>
  <w:style w:type="character" w:styleId="Hyperlink">
    <w:name w:val="Hyperlink"/>
    <w:basedOn w:val="DefaultParagraphFont"/>
    <w:uiPriority w:val="99"/>
    <w:unhideWhenUsed/>
    <w:rsid w:val="00604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7E1A"/>
    <w:pPr>
      <w:spacing w:after="0" w:line="240" w:lineRule="auto"/>
    </w:pPr>
  </w:style>
  <w:style w:type="table" w:styleId="TableGrid">
    <w:name w:val="Table Grid"/>
    <w:basedOn w:val="TableNormal"/>
    <w:uiPriority w:val="39"/>
    <w:rsid w:val="0077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dia@bbandoflower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dsesecretary@bbandoflower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bbandoflowers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y@bbandoflower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Shirley Sexton</cp:lastModifiedBy>
  <cp:revision>16</cp:revision>
  <cp:lastPrinted>2018-05-14T10:42:00Z</cp:lastPrinted>
  <dcterms:created xsi:type="dcterms:W3CDTF">2018-04-25T20:09:00Z</dcterms:created>
  <dcterms:modified xsi:type="dcterms:W3CDTF">2018-05-14T10:42:00Z</dcterms:modified>
</cp:coreProperties>
</file>