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C4CB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48"/>
          <w:szCs w:val="48"/>
          <w14:ligatures w14:val="none"/>
        </w:rPr>
      </w:pPr>
      <w:r>
        <w:rPr>
          <w:rFonts w:ascii="Comic Sans MS" w:hAnsi="Comic Sans MS"/>
          <w:b/>
          <w:bCs/>
          <w:sz w:val="48"/>
          <w:szCs w:val="48"/>
          <w14:ligatures w14:val="none"/>
        </w:rPr>
        <w:t>BB&amp;O’s GOT TALENT</w:t>
      </w:r>
    </w:p>
    <w:p w14:paraId="219C70F8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Don’t hide your light under a bushel</w:t>
      </w:r>
    </w:p>
    <w:p w14:paraId="09A6B00A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Have </w:t>
      </w:r>
      <w:proofErr w:type="gramStart"/>
      <w:r>
        <w:rPr>
          <w:rFonts w:ascii="Comic Sans MS" w:hAnsi="Comic Sans MS"/>
          <w:b/>
          <w:bCs/>
          <w:sz w:val="36"/>
          <w:szCs w:val="36"/>
          <w14:ligatures w14:val="none"/>
        </w:rPr>
        <w:t>you</w:t>
      </w:r>
      <w:proofErr w:type="gramEnd"/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 skills </w:t>
      </w:r>
      <w:r>
        <w:rPr>
          <w:rFonts w:ascii="Comic Sans MS" w:hAnsi="Comic Sans MS"/>
          <w:b/>
          <w:bCs/>
          <w:sz w:val="36"/>
          <w:szCs w:val="36"/>
          <w:u w:val="single"/>
          <w14:ligatures w14:val="none"/>
        </w:rPr>
        <w:t xml:space="preserve">at any level </w:t>
      </w:r>
      <w:r>
        <w:rPr>
          <w:rFonts w:ascii="Comic Sans MS" w:hAnsi="Comic Sans MS"/>
          <w:b/>
          <w:bCs/>
          <w:sz w:val="36"/>
          <w:szCs w:val="36"/>
          <w14:ligatures w14:val="none"/>
        </w:rPr>
        <w:t>that can help at future events?</w:t>
      </w:r>
    </w:p>
    <w:p w14:paraId="5ABC3038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 </w:t>
      </w:r>
    </w:p>
    <w:p w14:paraId="0092C437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 Making scones or any other baked goods</w:t>
      </w:r>
    </w:p>
    <w:p w14:paraId="197E2CBA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Carpentry Welding Sewing</w:t>
      </w:r>
    </w:p>
    <w:p w14:paraId="18869EA3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Playing Musical </w:t>
      </w:r>
      <w:proofErr w:type="gramStart"/>
      <w:r>
        <w:rPr>
          <w:rFonts w:ascii="Comic Sans MS" w:hAnsi="Comic Sans MS"/>
          <w:b/>
          <w:bCs/>
          <w:sz w:val="36"/>
          <w:szCs w:val="36"/>
          <w14:ligatures w14:val="none"/>
        </w:rPr>
        <w:t>Instrument  Singing</w:t>
      </w:r>
      <w:proofErr w:type="gramEnd"/>
    </w:p>
    <w:p w14:paraId="7F8081A1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proofErr w:type="gramStart"/>
      <w:r>
        <w:rPr>
          <w:rFonts w:ascii="Comic Sans MS" w:hAnsi="Comic Sans MS"/>
          <w:b/>
          <w:bCs/>
          <w:sz w:val="36"/>
          <w:szCs w:val="36"/>
          <w14:ligatures w14:val="none"/>
        </w:rPr>
        <w:t>Calligraphy  Catering</w:t>
      </w:r>
      <w:proofErr w:type="gramEnd"/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 in general</w:t>
      </w:r>
    </w:p>
    <w:p w14:paraId="7FF9FEB3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Book-</w:t>
      </w:r>
      <w:proofErr w:type="gramStart"/>
      <w:r>
        <w:rPr>
          <w:rFonts w:ascii="Comic Sans MS" w:hAnsi="Comic Sans MS"/>
          <w:b/>
          <w:bCs/>
          <w:sz w:val="36"/>
          <w:szCs w:val="36"/>
          <w14:ligatures w14:val="none"/>
        </w:rPr>
        <w:t>Keeping  Accounting</w:t>
      </w:r>
      <w:proofErr w:type="gramEnd"/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  Secretarial</w:t>
      </w:r>
    </w:p>
    <w:p w14:paraId="34AD0F57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Languages Photography and more</w:t>
      </w:r>
    </w:p>
    <w:p w14:paraId="6E324F40" w14:textId="51973FBB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 Do you own a van or temporary storage?</w:t>
      </w:r>
    </w:p>
    <w:p w14:paraId="3274DCD9" w14:textId="59260D65" w:rsidR="00A23AE4" w:rsidRDefault="00A23AE4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Are you a qualified first aider?</w:t>
      </w:r>
    </w:p>
    <w:p w14:paraId="1B173181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 </w:t>
      </w:r>
    </w:p>
    <w:p w14:paraId="63D2E107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If you have please send </w:t>
      </w:r>
    </w:p>
    <w:p w14:paraId="2C0FA81B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 xml:space="preserve">your name, email, telephone number and </w:t>
      </w:r>
    </w:p>
    <w:p w14:paraId="6FB0D020" w14:textId="77777777" w:rsidR="001F5820" w:rsidRDefault="001F5820" w:rsidP="001F5820">
      <w:pPr>
        <w:widowControl w:val="0"/>
        <w:jc w:val="center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your special skill/s to:</w:t>
      </w:r>
    </w:p>
    <w:p w14:paraId="6D2D3DEE" w14:textId="77777777" w:rsidR="001F5820" w:rsidRDefault="001F5820" w:rsidP="001F5820">
      <w:pPr>
        <w:widowControl w:val="0"/>
        <w:rPr>
          <w:rFonts w:ascii="Comic Sans MS" w:hAnsi="Comic Sans MS"/>
          <w:b/>
          <w:bCs/>
          <w:sz w:val="40"/>
          <w:szCs w:val="40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ab/>
      </w:r>
      <w:r>
        <w:rPr>
          <w:rFonts w:ascii="Comic Sans MS" w:hAnsi="Comic Sans MS"/>
          <w:b/>
          <w:bCs/>
          <w:sz w:val="36"/>
          <w:szCs w:val="36"/>
          <w14:ligatures w14:val="none"/>
        </w:rPr>
        <w:tab/>
        <w:t xml:space="preserve">   Area Secretary: Anne Fearn</w:t>
      </w:r>
      <w:r>
        <w:rPr>
          <w:rFonts w:ascii="Comic Sans MS" w:hAnsi="Comic Sans MS"/>
          <w:b/>
          <w:bCs/>
          <w:sz w:val="40"/>
          <w:szCs w:val="40"/>
          <w14:ligatures w14:val="none"/>
        </w:rPr>
        <w:t xml:space="preserve"> </w:t>
      </w:r>
    </w:p>
    <w:p w14:paraId="1039A2E6" w14:textId="0AD8EEFA" w:rsidR="000D2EC9" w:rsidRPr="00C049B1" w:rsidRDefault="001F5820" w:rsidP="00C049B1">
      <w:pPr>
        <w:widowControl w:val="0"/>
        <w:rPr>
          <w:rFonts w:ascii="Comic Sans MS" w:hAnsi="Comic Sans MS"/>
          <w:b/>
          <w:bCs/>
          <w:sz w:val="40"/>
          <w:szCs w:val="40"/>
          <w14:ligatures w14:val="none"/>
        </w:rPr>
      </w:pPr>
      <w:r>
        <w:rPr>
          <w:rFonts w:ascii="Comic Sans MS" w:hAnsi="Comic Sans MS"/>
          <w:b/>
          <w:bCs/>
          <w:sz w:val="40"/>
          <w:szCs w:val="40"/>
          <w14:ligatures w14:val="none"/>
        </w:rPr>
        <w:tab/>
      </w:r>
      <w:r>
        <w:rPr>
          <w:rFonts w:ascii="Comic Sans MS" w:hAnsi="Comic Sans MS"/>
          <w:b/>
          <w:bCs/>
          <w:sz w:val="44"/>
          <w:szCs w:val="44"/>
          <w14:ligatures w14:val="none"/>
        </w:rPr>
        <w:t>secretary@bbandoflowers.org.uk</w:t>
      </w:r>
      <w:r>
        <w:rPr>
          <w:rFonts w:ascii="Comic Sans MS" w:hAnsi="Comic Sans MS"/>
          <w:b/>
          <w:bCs/>
          <w:sz w:val="36"/>
          <w:szCs w:val="36"/>
          <w14:ligatures w14:val="none"/>
        </w:rPr>
        <w:t> </w:t>
      </w:r>
      <w:bookmarkStart w:id="0" w:name="_GoBack"/>
      <w:bookmarkEnd w:id="0"/>
    </w:p>
    <w:sectPr w:rsidR="000D2EC9" w:rsidRPr="00C049B1" w:rsidSect="00A23AE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41"/>
    <w:rsid w:val="000D2EC9"/>
    <w:rsid w:val="001F5820"/>
    <w:rsid w:val="002A2541"/>
    <w:rsid w:val="0030613E"/>
    <w:rsid w:val="00A23AE4"/>
    <w:rsid w:val="00C0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71D1"/>
  <w15:chartTrackingRefBased/>
  <w15:docId w15:val="{82FD9B2F-EA70-46F6-AA4E-5FC8A25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82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bbando</dc:creator>
  <cp:keywords/>
  <dc:description/>
  <cp:lastModifiedBy>Shirley Sexton</cp:lastModifiedBy>
  <cp:revision>5</cp:revision>
  <dcterms:created xsi:type="dcterms:W3CDTF">2017-12-05T09:00:00Z</dcterms:created>
  <dcterms:modified xsi:type="dcterms:W3CDTF">2018-01-10T21:49:00Z</dcterms:modified>
</cp:coreProperties>
</file>